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170E8A" w:rsidRDefault="00746C64" w:rsidP="00746C64">
      <w:pPr>
        <w:jc w:val="center"/>
        <w:rPr>
          <w:b/>
          <w:sz w:val="24"/>
          <w:szCs w:val="24"/>
        </w:rPr>
      </w:pPr>
      <w:r w:rsidRPr="00170E8A">
        <w:rPr>
          <w:b/>
          <w:sz w:val="24"/>
          <w:szCs w:val="24"/>
        </w:rPr>
        <w:t xml:space="preserve">Аннотация к рабочей программе по </w:t>
      </w:r>
      <w:r w:rsidR="00580D07" w:rsidRPr="00170E8A">
        <w:rPr>
          <w:b/>
          <w:sz w:val="24"/>
          <w:szCs w:val="24"/>
        </w:rPr>
        <w:t>информатике</w:t>
      </w:r>
      <w:r w:rsidRPr="00170E8A">
        <w:rPr>
          <w:b/>
          <w:sz w:val="24"/>
          <w:szCs w:val="24"/>
        </w:rPr>
        <w:t xml:space="preserve"> </w:t>
      </w:r>
      <w:r w:rsidR="005E5B70" w:rsidRPr="00170E8A">
        <w:rPr>
          <w:b/>
          <w:sz w:val="24"/>
          <w:szCs w:val="24"/>
        </w:rPr>
        <w:t>10</w:t>
      </w:r>
      <w:r w:rsidR="00580D07" w:rsidRPr="00170E8A">
        <w:rPr>
          <w:b/>
          <w:sz w:val="24"/>
          <w:szCs w:val="24"/>
        </w:rPr>
        <w:t>-</w:t>
      </w:r>
      <w:r w:rsidR="005E5B70" w:rsidRPr="00170E8A">
        <w:rPr>
          <w:b/>
          <w:sz w:val="24"/>
          <w:szCs w:val="24"/>
        </w:rPr>
        <w:t>11</w:t>
      </w:r>
      <w:r w:rsidRPr="00170E8A">
        <w:rPr>
          <w:b/>
          <w:sz w:val="24"/>
          <w:szCs w:val="24"/>
        </w:rPr>
        <w:t xml:space="preserve"> класс </w:t>
      </w:r>
    </w:p>
    <w:p w:rsidR="00746C64" w:rsidRPr="00170E8A" w:rsidRDefault="00746C64" w:rsidP="00746C64">
      <w:pPr>
        <w:jc w:val="center"/>
        <w:rPr>
          <w:b/>
          <w:sz w:val="24"/>
          <w:szCs w:val="24"/>
        </w:rPr>
      </w:pPr>
      <w:r w:rsidRPr="00170E8A">
        <w:rPr>
          <w:b/>
          <w:sz w:val="24"/>
          <w:szCs w:val="24"/>
        </w:rPr>
        <w:t>2022-2023 учебный год</w:t>
      </w:r>
    </w:p>
    <w:p w:rsidR="00746C64" w:rsidRPr="00170E8A" w:rsidRDefault="00746C64" w:rsidP="00746C64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170E8A" w:rsidTr="00BA74CB">
        <w:tc>
          <w:tcPr>
            <w:tcW w:w="2660" w:type="dxa"/>
          </w:tcPr>
          <w:p w:rsidR="00746C64" w:rsidRPr="00170E8A" w:rsidRDefault="00746C64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170E8A" w:rsidRDefault="00580D07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Информатика</w:t>
            </w:r>
          </w:p>
        </w:tc>
      </w:tr>
      <w:tr w:rsidR="00746C64" w:rsidRPr="00170E8A" w:rsidTr="00BA74CB">
        <w:tc>
          <w:tcPr>
            <w:tcW w:w="2660" w:type="dxa"/>
          </w:tcPr>
          <w:p w:rsidR="00746C64" w:rsidRPr="00170E8A" w:rsidRDefault="00746C64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170E8A" w:rsidRDefault="00746C64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 xml:space="preserve">2022 </w:t>
            </w:r>
            <w:r w:rsidR="00580D07" w:rsidRPr="00170E8A">
              <w:rPr>
                <w:sz w:val="24"/>
                <w:szCs w:val="24"/>
              </w:rPr>
              <w:t>–</w:t>
            </w:r>
            <w:r w:rsidRPr="00170E8A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170E8A" w:rsidTr="00BA74CB">
        <w:tc>
          <w:tcPr>
            <w:tcW w:w="2660" w:type="dxa"/>
          </w:tcPr>
          <w:p w:rsidR="00746C64" w:rsidRPr="00170E8A" w:rsidRDefault="00746C64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170E8A" w:rsidRDefault="005070CD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10-11</w:t>
            </w:r>
          </w:p>
        </w:tc>
      </w:tr>
      <w:tr w:rsidR="00746C64" w:rsidRPr="00170E8A" w:rsidTr="00BA74CB">
        <w:tc>
          <w:tcPr>
            <w:tcW w:w="2660" w:type="dxa"/>
          </w:tcPr>
          <w:p w:rsidR="00746C64" w:rsidRPr="00170E8A" w:rsidRDefault="00746C64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902C77" w:rsidRPr="00170E8A" w:rsidRDefault="00611386" w:rsidP="005070CD">
            <w:pPr>
              <w:pStyle w:val="ab"/>
              <w:suppressAutoHyphens w:val="0"/>
              <w:rPr>
                <w:rStyle w:val="markedcontent"/>
                <w:rFonts w:ascii="Times New Roman" w:hAnsi="Times New Roman"/>
                <w:sz w:val="24"/>
                <w:szCs w:val="24"/>
              </w:rPr>
            </w:pP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Информатика. Учебная программа и поурочное планирование для 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10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-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11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классов / Л. Л. Босова, А. Ю. Босова. — М.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БИНОМ. Лаборатория знаний.</w:t>
            </w:r>
            <w:r w:rsidRPr="00170E8A">
              <w:rPr>
                <w:rFonts w:ascii="Times New Roman" w:hAnsi="Times New Roman"/>
                <w:sz w:val="24"/>
                <w:szCs w:val="24"/>
              </w:rPr>
              <w:br/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Информатика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методическое пособие для 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10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-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11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классов /Л. Л. Босова, А. Ю. Босова. — М.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БИНОМ. Лаборатория знаний.</w:t>
            </w:r>
            <w:r w:rsidRPr="00170E8A">
              <w:rPr>
                <w:rFonts w:ascii="Times New Roman" w:hAnsi="Times New Roman"/>
                <w:sz w:val="24"/>
                <w:szCs w:val="24"/>
              </w:rPr>
              <w:br/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Информатика. 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10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класс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учебник / Л. Л. Босова,</w:t>
            </w:r>
            <w:r w:rsidRPr="00170E8A">
              <w:rPr>
                <w:rFonts w:ascii="Times New Roman" w:hAnsi="Times New Roman"/>
                <w:sz w:val="24"/>
                <w:szCs w:val="24"/>
              </w:rPr>
              <w:br/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А. Ю. Босова. — М.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БИНОМ. Лаборатория знаний</w:t>
            </w:r>
          </w:p>
          <w:p w:rsidR="00611386" w:rsidRPr="00170E8A" w:rsidRDefault="00611386" w:rsidP="005070CD">
            <w:pPr>
              <w:pStyle w:val="ab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Информатика. </w:t>
            </w:r>
            <w:r w:rsidR="005070CD"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11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класс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учебник / Л. Л. Босова,</w:t>
            </w:r>
            <w:r w:rsidR="005070CD" w:rsidRPr="00170E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>А. Ю. Босова. — М.</w:t>
            </w:r>
            <w:proofErr w:type="gramStart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70E8A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БИНОМ. Лаборатория знаний. </w:t>
            </w:r>
          </w:p>
        </w:tc>
      </w:tr>
      <w:tr w:rsidR="005F3092" w:rsidRPr="00170E8A" w:rsidTr="00BA74CB">
        <w:tc>
          <w:tcPr>
            <w:tcW w:w="2660" w:type="dxa"/>
          </w:tcPr>
          <w:p w:rsidR="005F3092" w:rsidRPr="00170E8A" w:rsidRDefault="005F3092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Основные цели и задачи программ</w:t>
            </w:r>
            <w:r w:rsidR="00FD54FC" w:rsidRPr="00170E8A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5070CD" w:rsidRPr="00170E8A" w:rsidRDefault="005070CD" w:rsidP="005070C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 xml:space="preserve">Изучение информатики на третьей ступени обучения средней общеобразовательной школы направлено на достижение следующих </w:t>
            </w:r>
            <w:r w:rsidRPr="00170E8A">
              <w:rPr>
                <w:b/>
                <w:bCs/>
                <w:sz w:val="24"/>
                <w:szCs w:val="24"/>
                <w:lang w:eastAsia="ru-RU"/>
              </w:rPr>
              <w:t>целей</w:t>
            </w:r>
            <w:r w:rsidRPr="00170E8A">
              <w:rPr>
                <w:sz w:val="24"/>
                <w:szCs w:val="24"/>
                <w:lang w:eastAsia="ru-RU"/>
              </w:rPr>
              <w:t>: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воспитание ответственного отношения к соблюдению этических и правовых норм информационной деятельности,</w:t>
            </w:r>
          </w:p>
          <w:p w:rsidR="005F3092" w:rsidRPr="00170E8A" w:rsidRDefault="005070CD" w:rsidP="005070CD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  <w:lang w:eastAsia="ru-RU"/>
              </w:rPr>
              <w:t> 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      </w:r>
          </w:p>
        </w:tc>
      </w:tr>
      <w:tr w:rsidR="005F3092" w:rsidRPr="00170E8A" w:rsidTr="00BA74CB">
        <w:tc>
          <w:tcPr>
            <w:tcW w:w="2660" w:type="dxa"/>
          </w:tcPr>
          <w:p w:rsidR="005F3092" w:rsidRPr="00170E8A" w:rsidRDefault="005F3092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5070CD" w:rsidRPr="00170E8A" w:rsidRDefault="005070CD" w:rsidP="005070C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Для достижения комплекса поставленных целей в процессе изучения информатики в 10-11 классах необходимо решить следующие</w:t>
            </w:r>
            <w:r w:rsidRPr="00170E8A">
              <w:rPr>
                <w:b/>
                <w:bCs/>
                <w:sz w:val="24"/>
                <w:szCs w:val="24"/>
                <w:lang w:eastAsia="ru-RU"/>
              </w:rPr>
              <w:t xml:space="preserve"> задачи</w:t>
            </w:r>
            <w:r w:rsidRPr="00170E8A">
              <w:rPr>
                <w:sz w:val="24"/>
                <w:szCs w:val="24"/>
                <w:lang w:eastAsia="ru-RU"/>
              </w:rPr>
              <w:t>: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развитие умения проводить анализ действительности для построения информационной модели и изображать ее с помощью какого-либо системно-информационного языка.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обеспечить вхождение учащихся в информационное общество.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формирование пользовательских навыков для введения компьютера в учебную деятельность;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 xml:space="preserve">формирование у учащихся представления об информационной деятельности человека и информационной этике как основах современного </w:t>
            </w:r>
            <w:r w:rsidRPr="00170E8A">
              <w:rPr>
                <w:sz w:val="24"/>
                <w:szCs w:val="24"/>
                <w:lang w:eastAsia="ru-RU"/>
              </w:rPr>
              <w:lastRenderedPageBreak/>
              <w:t>информационного общества;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научить пользоваться распространенными прикладными пакетами;</w:t>
            </w:r>
          </w:p>
          <w:p w:rsidR="005070CD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70E8A">
              <w:rPr>
                <w:sz w:val="24"/>
                <w:szCs w:val="24"/>
                <w:lang w:eastAsia="ru-RU"/>
              </w:rPr>
              <w:t>показать основные приемы эффективного использования информационных технологий;</w:t>
            </w:r>
          </w:p>
          <w:p w:rsidR="005F3092" w:rsidRPr="00170E8A" w:rsidRDefault="005070CD" w:rsidP="005070CD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  <w:lang w:eastAsia="ru-RU"/>
              </w:rPr>
              <w:t xml:space="preserve">сформировать логические связи с другими </w:t>
            </w:r>
            <w:proofErr w:type="gramStart"/>
            <w:r w:rsidRPr="00170E8A">
              <w:rPr>
                <w:sz w:val="24"/>
                <w:szCs w:val="24"/>
                <w:lang w:eastAsia="ru-RU"/>
              </w:rPr>
              <w:t>предметами</w:t>
            </w:r>
            <w:proofErr w:type="gramEnd"/>
            <w:r w:rsidRPr="00170E8A">
              <w:rPr>
                <w:sz w:val="24"/>
                <w:szCs w:val="24"/>
                <w:lang w:eastAsia="ru-RU"/>
              </w:rPr>
              <w:t xml:space="preserve"> входящими в курс среднего образования.</w:t>
            </w:r>
          </w:p>
        </w:tc>
      </w:tr>
      <w:tr w:rsidR="00FD54FC" w:rsidRPr="00170E8A" w:rsidTr="00BA74CB">
        <w:tc>
          <w:tcPr>
            <w:tcW w:w="2660" w:type="dxa"/>
          </w:tcPr>
          <w:p w:rsidR="00FD54FC" w:rsidRPr="00170E8A" w:rsidRDefault="00FD54FC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0E48A7" w:rsidRPr="00170E8A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170E8A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170E8A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170E8A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170E8A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170E8A" w:rsidTr="005934E7">
        <w:trPr>
          <w:trHeight w:val="1755"/>
        </w:trPr>
        <w:tc>
          <w:tcPr>
            <w:tcW w:w="2660" w:type="dxa"/>
          </w:tcPr>
          <w:p w:rsidR="00FD54FC" w:rsidRPr="00170E8A" w:rsidRDefault="00FD54FC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755570" w:rsidRPr="00170E8A" w:rsidRDefault="00755570" w:rsidP="005070CD">
            <w:pPr>
              <w:tabs>
                <w:tab w:val="left" w:pos="184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Информация и информационные процессы</w:t>
            </w:r>
          </w:p>
          <w:p w:rsidR="00FD54FC" w:rsidRPr="00170E8A" w:rsidRDefault="00A0282E" w:rsidP="005070CD">
            <w:pP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Представление информации в компьютере</w:t>
            </w:r>
          </w:p>
          <w:p w:rsidR="00A0282E" w:rsidRPr="00170E8A" w:rsidRDefault="00A0282E" w:rsidP="005070CD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Элементы теории множеств и алгебры логики</w:t>
            </w:r>
          </w:p>
          <w:p w:rsidR="005070CD" w:rsidRPr="00170E8A" w:rsidRDefault="005070CD" w:rsidP="005070CD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Современные технологии создания и обработки информационных объектов</w:t>
            </w:r>
          </w:p>
          <w:p w:rsidR="005070CD" w:rsidRPr="00170E8A" w:rsidRDefault="005070CD" w:rsidP="005070C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Обработка информации в электронных таблицах</w:t>
            </w:r>
          </w:p>
          <w:p w:rsidR="005070CD" w:rsidRPr="00170E8A" w:rsidRDefault="005070CD" w:rsidP="005070C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Алгоритмы и элементы программирования</w:t>
            </w:r>
          </w:p>
          <w:p w:rsidR="005070CD" w:rsidRPr="00170E8A" w:rsidRDefault="005070CD" w:rsidP="005070C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Информационное моделирование</w:t>
            </w:r>
          </w:p>
          <w:p w:rsidR="005070CD" w:rsidRPr="00170E8A" w:rsidRDefault="005070CD" w:rsidP="005070C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Сетевые информационные технологии</w:t>
            </w:r>
          </w:p>
          <w:p w:rsidR="00A0282E" w:rsidRPr="00170E8A" w:rsidRDefault="005070CD" w:rsidP="005070CD">
            <w:pPr>
              <w:jc w:val="both"/>
              <w:rPr>
                <w:color w:val="000000"/>
                <w:sz w:val="24"/>
                <w:szCs w:val="24"/>
              </w:rPr>
            </w:pPr>
            <w:r w:rsidRPr="00170E8A">
              <w:rPr>
                <w:color w:val="000000" w:themeColor="text1"/>
                <w:sz w:val="24"/>
                <w:szCs w:val="24"/>
              </w:rPr>
              <w:t>Основы социальной информатики</w:t>
            </w:r>
          </w:p>
        </w:tc>
      </w:tr>
      <w:tr w:rsidR="00FD54FC" w:rsidRPr="00170E8A" w:rsidTr="00BA74CB">
        <w:tc>
          <w:tcPr>
            <w:tcW w:w="2660" w:type="dxa"/>
          </w:tcPr>
          <w:p w:rsidR="00FD54FC" w:rsidRPr="00170E8A" w:rsidRDefault="00FD54FC" w:rsidP="00BA74CB">
            <w:pPr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170E8A" w:rsidRDefault="00FD54FC" w:rsidP="00672D69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70E8A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672D69" w:rsidRPr="00170E8A">
              <w:rPr>
                <w:sz w:val="24"/>
                <w:szCs w:val="24"/>
              </w:rPr>
              <w:t xml:space="preserve">68 </w:t>
            </w:r>
            <w:r w:rsidR="000958A4" w:rsidRPr="00170E8A">
              <w:rPr>
                <w:sz w:val="24"/>
                <w:szCs w:val="24"/>
              </w:rPr>
              <w:t>час</w:t>
            </w:r>
            <w:r w:rsidR="00672D69" w:rsidRPr="00170E8A">
              <w:rPr>
                <w:sz w:val="24"/>
                <w:szCs w:val="24"/>
              </w:rPr>
              <w:t>ов</w:t>
            </w:r>
            <w:r w:rsidRPr="00170E8A">
              <w:rPr>
                <w:sz w:val="24"/>
                <w:szCs w:val="24"/>
              </w:rPr>
              <w:t>. Режим занятий – 1час в неделю</w:t>
            </w:r>
            <w:r w:rsidR="000958A4" w:rsidRPr="00170E8A">
              <w:rPr>
                <w:sz w:val="24"/>
                <w:szCs w:val="24"/>
              </w:rPr>
              <w:t xml:space="preserve"> в каждом классе (с </w:t>
            </w:r>
            <w:r w:rsidR="00672D69" w:rsidRPr="00170E8A">
              <w:rPr>
                <w:sz w:val="24"/>
                <w:szCs w:val="24"/>
              </w:rPr>
              <w:t>10 по 11</w:t>
            </w:r>
            <w:r w:rsidR="000958A4" w:rsidRPr="00170E8A">
              <w:rPr>
                <w:sz w:val="24"/>
                <w:szCs w:val="24"/>
              </w:rPr>
              <w:t>)</w:t>
            </w:r>
            <w:r w:rsidRPr="00170E8A">
              <w:rPr>
                <w:sz w:val="24"/>
                <w:szCs w:val="24"/>
              </w:rPr>
              <w:t>. Всего - 34 часа</w:t>
            </w:r>
            <w:r w:rsidR="000958A4" w:rsidRPr="00170E8A">
              <w:rPr>
                <w:sz w:val="24"/>
                <w:szCs w:val="24"/>
              </w:rPr>
              <w:t xml:space="preserve"> в год.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2759D"/>
    <w:rsid w:val="000958A4"/>
    <w:rsid w:val="000E48A7"/>
    <w:rsid w:val="00147FFB"/>
    <w:rsid w:val="00170E8A"/>
    <w:rsid w:val="004B2A5E"/>
    <w:rsid w:val="005070CD"/>
    <w:rsid w:val="00537F0A"/>
    <w:rsid w:val="00580D07"/>
    <w:rsid w:val="005934E7"/>
    <w:rsid w:val="005A57E3"/>
    <w:rsid w:val="005E5B70"/>
    <w:rsid w:val="005F3092"/>
    <w:rsid w:val="00611386"/>
    <w:rsid w:val="006600AE"/>
    <w:rsid w:val="00672D69"/>
    <w:rsid w:val="006D2214"/>
    <w:rsid w:val="00746C64"/>
    <w:rsid w:val="00755570"/>
    <w:rsid w:val="007C76A7"/>
    <w:rsid w:val="00836971"/>
    <w:rsid w:val="00902C77"/>
    <w:rsid w:val="0098657D"/>
    <w:rsid w:val="00A0282E"/>
    <w:rsid w:val="00A4198F"/>
    <w:rsid w:val="00CB338A"/>
    <w:rsid w:val="00D02EA0"/>
    <w:rsid w:val="00D20B5B"/>
    <w:rsid w:val="00F70290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d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070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7</cp:revision>
  <dcterms:created xsi:type="dcterms:W3CDTF">2022-11-12T15:20:00Z</dcterms:created>
  <dcterms:modified xsi:type="dcterms:W3CDTF">2022-11-12T16:47:00Z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